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77" w:rsidRDefault="002C3F77" w:rsidP="002C3F77">
      <w:pPr>
        <w:pStyle w:val="Default"/>
        <w:rPr>
          <w:rFonts w:hint="cs"/>
          <w:cs/>
        </w:rPr>
      </w:pPr>
    </w:p>
    <w:p w:rsidR="002C3F77" w:rsidRDefault="00F808FB" w:rsidP="002C3F77">
      <w:pPr>
        <w:pStyle w:val="Default"/>
        <w:jc w:val="center"/>
        <w:rPr>
          <w:rFonts w:ascii="PSL Isara Pro (อิสรา)" w:hAnsi="PSL Isara Pro (อิสรา)" w:cs="PSL Isara Pro (อิสรา)"/>
          <w:b/>
          <w:bCs/>
          <w:sz w:val="144"/>
          <w:szCs w:val="144"/>
          <w:cs/>
        </w:rPr>
      </w:pPr>
      <w:r>
        <w:rPr>
          <w:rFonts w:ascii="PSL Isara Pro (อิสรา)" w:hAnsi="PSL Isara Pro (อิสรา)" w:cs="PSL Isara Pro (อิสรา)"/>
          <w:b/>
          <w:bCs/>
          <w:noProof/>
          <w:sz w:val="144"/>
          <w:szCs w:val="144"/>
        </w:rPr>
        <w:drawing>
          <wp:inline distT="0" distB="0" distL="0" distR="0">
            <wp:extent cx="1637310" cy="2032000"/>
            <wp:effectExtent l="0" t="0" r="1270" b="6350"/>
            <wp:docPr id="2" name="รูปภาพ 2" descr="E:\AI RAK Freepik\logo RAK RESTAURANT OK 18-2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I RAK Freepik\logo RAK RESTAURANT OK 18-2-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6" cy="20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77" w:rsidRPr="000E1999" w:rsidRDefault="002C3F77" w:rsidP="002C3F77">
      <w:pPr>
        <w:pStyle w:val="Default"/>
        <w:jc w:val="center"/>
        <w:rPr>
          <w:rFonts w:ascii="PSL Isara Pro (อิสรา)" w:hAnsi="PSL Isara Pro (อิสรา)" w:cs="PSL Isara Pro (อิสรา)"/>
          <w:sz w:val="110"/>
          <w:szCs w:val="110"/>
          <w:u w:val="single"/>
        </w:rPr>
      </w:pPr>
      <w:bookmarkStart w:id="0" w:name="_GoBack"/>
      <w:r w:rsidRPr="000E1999">
        <w:rPr>
          <w:rFonts w:ascii="PSL Isara Pro (อิสรา)" w:hAnsi="PSL Isara Pro (อิสรา)" w:cs="PSL Isara Pro (อิสรา)"/>
          <w:b/>
          <w:bCs/>
          <w:sz w:val="110"/>
          <w:szCs w:val="110"/>
          <w:u w:val="single"/>
          <w:cs/>
        </w:rPr>
        <w:t>รับสมัครพนักงานดังนี้</w:t>
      </w:r>
    </w:p>
    <w:p w:rsidR="002C3F77" w:rsidRPr="002C3F77" w:rsidRDefault="002C3F77" w:rsidP="00AA17E3">
      <w:pPr>
        <w:pStyle w:val="Default"/>
        <w:ind w:left="720"/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</w:pP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-</w:t>
      </w:r>
      <w:proofErr w:type="spellStart"/>
      <w:r w:rsidR="007A6A85"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ผช</w:t>
      </w:r>
      <w:proofErr w:type="spellEnd"/>
      <w:r w:rsidR="007A6A85"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.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/</w:t>
      </w:r>
      <w:proofErr w:type="spellStart"/>
      <w:r w:rsidR="007A6A85"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ผจก</w:t>
      </w:r>
      <w:proofErr w:type="spellEnd"/>
      <w:r w:rsidR="007A6A85"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.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ร้านอาหาร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,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ผู้จัดการร้านฝึกหัด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  <w:t xml:space="preserve">4 </w:t>
      </w:r>
      <w:r w:rsidR="00A51B35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ตำ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แหน่ง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</w:p>
    <w:p w:rsidR="002C3F77" w:rsidRPr="002C3F77" w:rsidRDefault="002C3F77" w:rsidP="00AA17E3">
      <w:pPr>
        <w:pStyle w:val="Default"/>
        <w:ind w:left="720"/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</w:pP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-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กุ๊ก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,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ผู้ช่วยกุ๊ก</w:t>
      </w:r>
      <w:proofErr w:type="gramStart"/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,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ดีเจคาราโอเกะ</w:t>
      </w:r>
      <w:proofErr w:type="gramEnd"/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="00B26ACB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5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="00A51B35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ตำ</w:t>
      </w:r>
      <w:r w:rsidR="00A51B35"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แหน่ง</w:t>
      </w:r>
    </w:p>
    <w:p w:rsidR="002C3F77" w:rsidRPr="002C3F77" w:rsidRDefault="002C3F77" w:rsidP="00AA17E3">
      <w:pPr>
        <w:pStyle w:val="Default"/>
        <w:ind w:left="720"/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</w:pP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-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พนักงานเส</w:t>
      </w:r>
      <w:proofErr w:type="spellStart"/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ริฟ</w:t>
      </w:r>
      <w:proofErr w:type="spellEnd"/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,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คนล้างจาน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,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กัปตัน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="005D238A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1</w:t>
      </w:r>
      <w:r w:rsidR="00B26ACB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2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="00A51B35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ตำ</w:t>
      </w:r>
      <w:r w:rsidR="00A51B35"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แหน่ง</w:t>
      </w:r>
    </w:p>
    <w:p w:rsidR="002C3F77" w:rsidRPr="002C3F77" w:rsidRDefault="002C3F77" w:rsidP="00AA17E3">
      <w:pPr>
        <w:pStyle w:val="Default"/>
        <w:ind w:left="720"/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</w:pP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-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แคชเชียร์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,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พนักงานขายงานจัดเลี้ยง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  <w:t xml:space="preserve">8 </w:t>
      </w:r>
      <w:r w:rsidR="00A51B35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ตำ</w:t>
      </w:r>
      <w:r w:rsidR="00A51B35"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แหน่ง</w:t>
      </w:r>
    </w:p>
    <w:p w:rsidR="002C3F77" w:rsidRPr="002C3F77" w:rsidRDefault="002C3F77" w:rsidP="00AA17E3">
      <w:pPr>
        <w:pStyle w:val="Default"/>
        <w:ind w:left="720"/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</w:pP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-</w:t>
      </w:r>
      <w:r w:rsidR="00A51B35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ช่างประจ</w:t>
      </w:r>
      <w:r w:rsidR="00A51B35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ำ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ร้าน</w:t>
      </w:r>
      <w:r w:rsid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, 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คนงานทั่วไป</w:t>
      </w:r>
      <w:r w:rsidR="00A51B35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  <w:t>9</w:t>
      </w:r>
      <w:r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="00A51B35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ตำ</w:t>
      </w:r>
      <w:r w:rsidR="00A51B35" w:rsidRPr="002C3F77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แหน่ง</w:t>
      </w:r>
    </w:p>
    <w:p w:rsidR="002C3F77" w:rsidRPr="000E1999" w:rsidRDefault="002C3F77" w:rsidP="00AA17E3">
      <w:pPr>
        <w:pStyle w:val="Default"/>
        <w:ind w:left="720"/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</w:pP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-</w:t>
      </w:r>
      <w:r w:rsidR="007A6A85"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นักศึกษาท</w:t>
      </w:r>
      <w:r w:rsidR="007A6A85"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ำ</w:t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งาน</w:t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PART-TIME </w:t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="00A51B35"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 </w:t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1</w:t>
      </w:r>
      <w:r w:rsid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1</w:t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 </w:t>
      </w:r>
      <w:r w:rsidR="00A51B35"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ตำแหน่ง</w:t>
      </w:r>
    </w:p>
    <w:p w:rsidR="000E1999" w:rsidRPr="000E1999" w:rsidRDefault="001B3199" w:rsidP="00AA17E3">
      <w:pPr>
        <w:pStyle w:val="Default"/>
        <w:ind w:left="720"/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</w:pP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>-</w:t>
      </w:r>
      <w:proofErr w:type="gramStart"/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นักการตลาด(</w:t>
      </w:r>
      <w:proofErr w:type="gramEnd"/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เก่ง</w:t>
      </w:r>
      <w:proofErr w:type="spellStart"/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โซเซียล</w:t>
      </w:r>
      <w:proofErr w:type="spellEnd"/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มี</w:t>
      </w:r>
      <w:proofErr w:type="spellStart"/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เดี่ย</w:t>
      </w:r>
      <w:proofErr w:type="spellEnd"/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 xml:space="preserve">) </w:t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ab/>
      </w:r>
      <w:r w:rsidR="00F808FB"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 xml:space="preserve">   </w:t>
      </w:r>
      <w:r w:rsidR="00F808FB"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</w:rPr>
        <w:t xml:space="preserve">3 </w:t>
      </w:r>
      <w:r w:rsidR="00F808FB"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ตำแหน่ง</w:t>
      </w:r>
    </w:p>
    <w:p w:rsidR="000E1999" w:rsidRPr="000E1999" w:rsidRDefault="000E1999" w:rsidP="000E1999">
      <w:pPr>
        <w:pStyle w:val="Default"/>
        <w:ind w:left="720"/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</w:pP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-</w:t>
      </w:r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กราฟิกดีไซน์</w:t>
      </w:r>
      <w:proofErr w:type="spellStart"/>
      <w:r w:rsidRPr="000E1999">
        <w:rPr>
          <w:rFonts w:ascii="PSL Isara Pro (อิสรา)" w:hAnsi="PSL Isara Pro (อิสรา)" w:cs="PSL Isara Pro (อิสรา)"/>
          <w:b/>
          <w:bCs/>
          <w:sz w:val="60"/>
          <w:szCs w:val="60"/>
          <w:cs/>
        </w:rPr>
        <w:t>เนอร์</w:t>
      </w:r>
      <w:proofErr w:type="spellEnd"/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 xml:space="preserve"> </w:t>
      </w: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ab/>
      </w:r>
      <w:r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 xml:space="preserve">   </w:t>
      </w:r>
      <w:r w:rsidRPr="000E1999">
        <w:rPr>
          <w:rFonts w:ascii="PSL Isara Pro (อิสรา)" w:hAnsi="PSL Isara Pro (อิสรา)" w:cs="PSL Isara Pro (อิสรา)" w:hint="cs"/>
          <w:b/>
          <w:bCs/>
          <w:sz w:val="60"/>
          <w:szCs w:val="60"/>
          <w:cs/>
        </w:rPr>
        <w:t>3 ตำแหน่ง</w:t>
      </w:r>
    </w:p>
    <w:p w:rsidR="002C3F77" w:rsidRPr="002C3F77" w:rsidRDefault="002C3F77" w:rsidP="00AA17E3">
      <w:pPr>
        <w:pStyle w:val="Default"/>
        <w:ind w:firstLine="720"/>
        <w:rPr>
          <w:rFonts w:ascii="PSL Isara Pro (อิสรา)" w:hAnsi="PSL Isara Pro (อิสรา)" w:cs="PSL Isara Pro (อิสรา)"/>
          <w:b/>
          <w:bCs/>
          <w:sz w:val="20"/>
          <w:szCs w:val="20"/>
        </w:rPr>
      </w:pPr>
    </w:p>
    <w:p w:rsidR="002C3F77" w:rsidRPr="000D6DFC" w:rsidRDefault="002538D4" w:rsidP="00A51B35">
      <w:pPr>
        <w:pStyle w:val="Default"/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</w:pPr>
      <w:r w:rsidRPr="000D6DFC">
        <w:rPr>
          <w:rFonts w:ascii="PSL Isara Pro (อิสรา)" w:hAnsi="PSL Isara Pro (อิสรา)" w:cs="PSL Isara Pro (อิสรา)" w:hint="cs"/>
          <w:b/>
          <w:bCs/>
          <w:sz w:val="56"/>
          <w:szCs w:val="56"/>
          <w:cs/>
        </w:rPr>
        <w:t>*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คุณสมบัติผู้สมัคร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: -</w:t>
      </w:r>
      <w:r w:rsidR="008E7035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ไม่จ</w:t>
      </w:r>
      <w:r w:rsidR="008E7035" w:rsidRPr="000D6DFC">
        <w:rPr>
          <w:rFonts w:ascii="PSL Isara Pro (อิสรา)" w:hAnsi="PSL Isara Pro (อิสรา)" w:cs="PSL Isara Pro (อิสรา)" w:hint="cs"/>
          <w:b/>
          <w:bCs/>
          <w:sz w:val="56"/>
          <w:szCs w:val="56"/>
          <w:cs/>
        </w:rPr>
        <w:t>ำ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กัดวุฒิการศึกษา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-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ขยัน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ซื่อสัตย์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</w:t>
      </w:r>
      <w:r w:rsidR="002C3F77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อดทนและรับผิดชอบ</w:t>
      </w:r>
      <w:r w:rsidR="000D6DFC" w:rsidRPr="000D6DFC">
        <w:rPr>
          <w:rFonts w:ascii="PSL Isara Pro (อิสรา)" w:hAnsi="PSL Isara Pro (อิสรา)" w:cs="PSL Isara Pro (อิสรา)" w:hint="cs"/>
          <w:b/>
          <w:bCs/>
          <w:sz w:val="56"/>
          <w:szCs w:val="56"/>
          <w:cs/>
        </w:rPr>
        <w:t xml:space="preserve"> มีใจรักในงานที่ทำ</w:t>
      </w:r>
      <w:r w:rsidR="00A51B35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 </w:t>
      </w:r>
      <w:r w:rsidR="00A51B35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สนใจสมัครงาน</w:t>
      </w:r>
      <w:r w:rsidR="00A51B35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</w:t>
      </w:r>
      <w:r w:rsidR="00A51B35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ได้ที่</w:t>
      </w:r>
      <w:r w:rsidR="00A51B35" w:rsidRPr="000D6DFC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:</w:t>
      </w:r>
    </w:p>
    <w:p w:rsidR="002C3F77" w:rsidRPr="002C3F77" w:rsidRDefault="002C3F77" w:rsidP="002C3F77">
      <w:pPr>
        <w:pStyle w:val="Default"/>
        <w:ind w:firstLine="720"/>
        <w:rPr>
          <w:rFonts w:ascii="PSL Isara Pro (อิสรา)" w:hAnsi="PSL Isara Pro (อิสรา)" w:cs="PSL Isara Pro (อิสรา)"/>
          <w:b/>
          <w:bCs/>
          <w:sz w:val="20"/>
          <w:szCs w:val="20"/>
        </w:rPr>
      </w:pPr>
    </w:p>
    <w:p w:rsidR="002C3F77" w:rsidRPr="00A51B35" w:rsidRDefault="00A51B35" w:rsidP="000E1999">
      <w:pPr>
        <w:pStyle w:val="Default"/>
        <w:jc w:val="center"/>
        <w:rPr>
          <w:rFonts w:ascii="PSL Isara Pro (อิสรา)" w:hAnsi="PSL Isara Pro (อิสรา)" w:cs="PSL Isara Pro (อิสรา)"/>
          <w:b/>
          <w:bCs/>
          <w:sz w:val="64"/>
          <w:szCs w:val="64"/>
        </w:rPr>
      </w:pPr>
      <w:r w:rsidRPr="00A51B35">
        <w:rPr>
          <w:rFonts w:ascii="PSL Isara Pro (อิสรา)" w:hAnsi="PSL Isara Pro (อิสรา)" w:cs="PSL Isara Pro (อิสรา)" w:hint="cs"/>
          <w:b/>
          <w:bCs/>
          <w:sz w:val="64"/>
          <w:szCs w:val="64"/>
          <w:cs/>
        </w:rPr>
        <w:t xml:space="preserve">ร้านอาหารรัก 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  <w:cs/>
        </w:rPr>
        <w:t>เลขที่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</w:rPr>
        <w:t xml:space="preserve"> 308/2 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  <w:cs/>
        </w:rPr>
        <w:t>ปากซอยสุโขทัย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</w:rPr>
        <w:t xml:space="preserve">9 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  <w:cs/>
        </w:rPr>
        <w:t>ถ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</w:rPr>
        <w:t>.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  <w:cs/>
        </w:rPr>
        <w:t>สุโขทัย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</w:rPr>
        <w:t xml:space="preserve"> </w:t>
      </w:r>
      <w:r w:rsidR="002C3F77" w:rsidRPr="000E1999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เขตดุสิต</w:t>
      </w:r>
      <w:r w:rsidR="002C3F77" w:rsidRPr="000E1999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</w:t>
      </w:r>
      <w:r w:rsidR="002C3F77" w:rsidRPr="000E1999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กรุงเทพฯ</w:t>
      </w:r>
      <w:r w:rsidR="002C3F77" w:rsidRPr="000E1999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10300, </w:t>
      </w:r>
      <w:r w:rsidR="002C3F77" w:rsidRPr="000E1999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รถเมล์สาย</w:t>
      </w:r>
      <w:r w:rsidR="002C3F77" w:rsidRPr="000E1999">
        <w:rPr>
          <w:rFonts w:ascii="PSL Isara Pro (อิสรา)" w:hAnsi="PSL Isara Pro (อิสรา)" w:cs="PSL Isara Pro (อิสรา)"/>
          <w:b/>
          <w:bCs/>
          <w:sz w:val="56"/>
          <w:szCs w:val="56"/>
        </w:rPr>
        <w:t xml:space="preserve"> 12, 50 </w:t>
      </w:r>
      <w:r w:rsidR="002C3F77" w:rsidRPr="000E1999">
        <w:rPr>
          <w:rFonts w:ascii="PSL Isara Pro (อิสรา)" w:hAnsi="PSL Isara Pro (อิสรา)" w:cs="PSL Isara Pro (อิสรา)"/>
          <w:b/>
          <w:bCs/>
          <w:sz w:val="56"/>
          <w:szCs w:val="56"/>
          <w:cs/>
        </w:rPr>
        <w:t>ผ่านหน้าร้าน</w:t>
      </w:r>
      <w:r w:rsidR="002C3F77" w:rsidRPr="00A51B35">
        <w:rPr>
          <w:rFonts w:ascii="PSL Isara Pro (อิสรา)" w:hAnsi="PSL Isara Pro (อิสรา)" w:cs="PSL Isara Pro (อิสรา)"/>
          <w:b/>
          <w:bCs/>
          <w:sz w:val="64"/>
          <w:szCs w:val="64"/>
        </w:rPr>
        <w:t xml:space="preserve">, </w:t>
      </w:r>
      <w:r w:rsidR="002C3F77" w:rsidRPr="00F808FB">
        <w:rPr>
          <w:rFonts w:asciiTheme="minorBidi" w:hAnsiTheme="minorBidi" w:cstheme="minorBidi"/>
          <w:b/>
          <w:bCs/>
          <w:sz w:val="64"/>
          <w:szCs w:val="64"/>
        </w:rPr>
        <w:t>E-MAIL: RAKLAND@WINDOWSLIVE.COM</w:t>
      </w:r>
    </w:p>
    <w:p w:rsidR="00FC6FAC" w:rsidRPr="007338B1" w:rsidRDefault="002C3F77" w:rsidP="002C3F77">
      <w:pPr>
        <w:jc w:val="center"/>
        <w:rPr>
          <w:rFonts w:ascii="PSL Isara Pro (อิสรา)" w:hAnsi="PSL Isara Pro (อิสรา)" w:cs="PSL Isara Pro (อิสรา)"/>
          <w:b/>
          <w:bCs/>
          <w:sz w:val="28"/>
          <w:szCs w:val="36"/>
        </w:rPr>
      </w:pPr>
      <w:r w:rsidRPr="007338B1">
        <w:rPr>
          <w:rFonts w:ascii="PSL Isara Pro (อิสรา)" w:hAnsi="PSL Isara Pro (อิสรา)" w:cs="PSL Isara Pro (อิสรา)"/>
          <w:b/>
          <w:bCs/>
          <w:sz w:val="160"/>
          <w:szCs w:val="160"/>
          <w:cs/>
        </w:rPr>
        <w:t>โทร</w:t>
      </w:r>
      <w:r w:rsidRPr="007338B1">
        <w:rPr>
          <w:rFonts w:ascii="PSL Isara Pro (อิสรา)" w:hAnsi="PSL Isara Pro (อิสรา)" w:cs="PSL Isara Pro (อิสรา)"/>
          <w:b/>
          <w:bCs/>
          <w:sz w:val="160"/>
          <w:szCs w:val="160"/>
        </w:rPr>
        <w:t>.</w:t>
      </w:r>
      <w:r w:rsidR="00632F75">
        <w:rPr>
          <w:rFonts w:ascii="PSL Isara Pro (อิสรา)" w:hAnsi="PSL Isara Pro (อิสรา)" w:cs="PSL Isara Pro (อิสรา)" w:hint="cs"/>
          <w:b/>
          <w:bCs/>
          <w:sz w:val="160"/>
          <w:szCs w:val="160"/>
          <w:cs/>
        </w:rPr>
        <w:t>09</w:t>
      </w:r>
      <w:r w:rsidR="003642BC">
        <w:rPr>
          <w:rFonts w:ascii="PSL Isara Pro (อิสรา)" w:hAnsi="PSL Isara Pro (อิสรา)" w:cs="PSL Isara Pro (อิสรา)" w:hint="cs"/>
          <w:b/>
          <w:bCs/>
          <w:sz w:val="160"/>
          <w:szCs w:val="160"/>
          <w:cs/>
        </w:rPr>
        <w:t>-</w:t>
      </w:r>
      <w:r w:rsidR="00632F75">
        <w:rPr>
          <w:rFonts w:ascii="PSL Isara Pro (อิสรา)" w:hAnsi="PSL Isara Pro (อิสรา)" w:cs="PSL Isara Pro (อิสรา)" w:hint="cs"/>
          <w:b/>
          <w:bCs/>
          <w:sz w:val="160"/>
          <w:szCs w:val="160"/>
          <w:cs/>
        </w:rPr>
        <w:t>0014</w:t>
      </w:r>
      <w:r w:rsidR="003642BC">
        <w:rPr>
          <w:rFonts w:ascii="PSL Isara Pro (อิสรา)" w:hAnsi="PSL Isara Pro (อิสรา)" w:cs="PSL Isara Pro (อิสรา)" w:hint="cs"/>
          <w:b/>
          <w:bCs/>
          <w:sz w:val="160"/>
          <w:szCs w:val="160"/>
          <w:cs/>
        </w:rPr>
        <w:t>-</w:t>
      </w:r>
      <w:r w:rsidR="00632F75">
        <w:rPr>
          <w:rFonts w:ascii="PSL Isara Pro (อิสรา)" w:hAnsi="PSL Isara Pro (อิสรา)" w:cs="PSL Isara Pro (อิสรา)" w:hint="cs"/>
          <w:b/>
          <w:bCs/>
          <w:sz w:val="160"/>
          <w:szCs w:val="160"/>
          <w:cs/>
        </w:rPr>
        <w:t>9205</w:t>
      </w:r>
      <w:bookmarkEnd w:id="0"/>
    </w:p>
    <w:sectPr w:rsidR="00FC6FAC" w:rsidRPr="007338B1" w:rsidSect="008B3E09">
      <w:pgSz w:w="11906" w:h="16838"/>
      <w:pgMar w:top="0" w:right="567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smine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Isara Pro (อิสรา)">
    <w:altName w:val="Arial Unicode MS"/>
    <w:panose1 w:val="02000506050000020004"/>
    <w:charset w:val="00"/>
    <w:family w:val="auto"/>
    <w:pitch w:val="variable"/>
    <w:sig w:usb0="A100002F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77"/>
    <w:rsid w:val="00022D58"/>
    <w:rsid w:val="000A59F7"/>
    <w:rsid w:val="000D6DFC"/>
    <w:rsid w:val="000E1999"/>
    <w:rsid w:val="00127140"/>
    <w:rsid w:val="0013484F"/>
    <w:rsid w:val="00195577"/>
    <w:rsid w:val="001B3199"/>
    <w:rsid w:val="002538D4"/>
    <w:rsid w:val="002C3F77"/>
    <w:rsid w:val="00335168"/>
    <w:rsid w:val="003642BC"/>
    <w:rsid w:val="004C00BD"/>
    <w:rsid w:val="004D731E"/>
    <w:rsid w:val="004F098F"/>
    <w:rsid w:val="005D238A"/>
    <w:rsid w:val="00632F75"/>
    <w:rsid w:val="006E12D7"/>
    <w:rsid w:val="007338B1"/>
    <w:rsid w:val="0073487E"/>
    <w:rsid w:val="0077271D"/>
    <w:rsid w:val="007A6A85"/>
    <w:rsid w:val="0089225F"/>
    <w:rsid w:val="00897FA0"/>
    <w:rsid w:val="008B15A3"/>
    <w:rsid w:val="008B3E09"/>
    <w:rsid w:val="008E7035"/>
    <w:rsid w:val="00924C66"/>
    <w:rsid w:val="00A47247"/>
    <w:rsid w:val="00A51B35"/>
    <w:rsid w:val="00A80AF6"/>
    <w:rsid w:val="00AA17E3"/>
    <w:rsid w:val="00AC7204"/>
    <w:rsid w:val="00B26ACB"/>
    <w:rsid w:val="00B616BA"/>
    <w:rsid w:val="00BE412C"/>
    <w:rsid w:val="00DA2313"/>
    <w:rsid w:val="00E5082D"/>
    <w:rsid w:val="00E82739"/>
    <w:rsid w:val="00E975D1"/>
    <w:rsid w:val="00F61AE1"/>
    <w:rsid w:val="00F808FB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F77"/>
    <w:pPr>
      <w:autoSpaceDE w:val="0"/>
      <w:autoSpaceDN w:val="0"/>
      <w:adjustRightInd w:val="0"/>
      <w:spacing w:after="0" w:line="240" w:lineRule="auto"/>
    </w:pPr>
    <w:rPr>
      <w:rFonts w:ascii="JasmineUPC" w:hAnsi="JasmineUPC" w:cs="JasmineUP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3F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3F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F77"/>
    <w:pPr>
      <w:autoSpaceDE w:val="0"/>
      <w:autoSpaceDN w:val="0"/>
      <w:adjustRightInd w:val="0"/>
      <w:spacing w:after="0" w:line="240" w:lineRule="auto"/>
    </w:pPr>
    <w:rPr>
      <w:rFonts w:ascii="JasmineUPC" w:hAnsi="JasmineUPC" w:cs="JasmineUP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3F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3F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5FF-BC08-4622-B358-AB01F3EB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cp:lastPrinted>2018-10-19T06:25:00Z</cp:lastPrinted>
  <dcterms:created xsi:type="dcterms:W3CDTF">2018-12-03T09:03:00Z</dcterms:created>
  <dcterms:modified xsi:type="dcterms:W3CDTF">2018-12-03T09:03:00Z</dcterms:modified>
</cp:coreProperties>
</file>